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28" w:rsidRDefault="003B77F4">
      <w:pPr>
        <w:jc w:val="center"/>
        <w:rPr>
          <w:rFonts w:eastAsia="ＭＳ ゴシック"/>
          <w:sz w:val="28"/>
        </w:rPr>
      </w:pPr>
      <w:r w:rsidRPr="003B77F4">
        <w:rPr>
          <w:rFonts w:eastAsia="ＭＳ ゴシック" w:hint="eastAsia"/>
          <w:sz w:val="28"/>
        </w:rPr>
        <w:t>大府市民活動支援サイト登録申請書</w:t>
      </w:r>
    </w:p>
    <w:p w:rsidR="00CE3A28" w:rsidRDefault="00CE3A28">
      <w:pPr>
        <w:rPr>
          <w:rFonts w:eastAsia="ＭＳ ゴシック"/>
          <w:sz w:val="22"/>
        </w:rPr>
      </w:pPr>
    </w:p>
    <w:p w:rsidR="00CE3A28" w:rsidRDefault="00CE3A2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　　　　　　　　平成　　年　　月　　日</w:t>
      </w:r>
    </w:p>
    <w:p w:rsidR="00CE3A28" w:rsidRDefault="00CE3A28">
      <w:pPr>
        <w:rPr>
          <w:rFonts w:eastAsia="ＭＳ ゴシック"/>
          <w:sz w:val="22"/>
        </w:rPr>
      </w:pPr>
    </w:p>
    <w:p w:rsidR="00CE3A28" w:rsidRDefault="00CE3A2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="00144505">
        <w:rPr>
          <w:rFonts w:eastAsia="ＭＳ ゴシック" w:hint="eastAsia"/>
          <w:sz w:val="22"/>
        </w:rPr>
        <w:t>大府市</w:t>
      </w:r>
      <w:r>
        <w:rPr>
          <w:rFonts w:eastAsia="ＭＳ ゴシック" w:hint="eastAsia"/>
          <w:sz w:val="22"/>
        </w:rPr>
        <w:t>長</w:t>
      </w:r>
    </w:p>
    <w:p w:rsidR="00CE3A28" w:rsidRDefault="00CE3A28">
      <w:pPr>
        <w:rPr>
          <w:rFonts w:eastAsia="ＭＳ ゴシック"/>
          <w:sz w:val="22"/>
        </w:rPr>
      </w:pPr>
    </w:p>
    <w:p w:rsidR="00CE3A28" w:rsidRDefault="00CE3A2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下記により、</w:t>
      </w:r>
      <w:r w:rsidR="00144505">
        <w:rPr>
          <w:rFonts w:eastAsia="ＭＳ ゴシック" w:hint="eastAsia"/>
          <w:sz w:val="22"/>
        </w:rPr>
        <w:t>大府市民活動</w:t>
      </w:r>
      <w:r w:rsidR="001B6550">
        <w:rPr>
          <w:rFonts w:eastAsia="ＭＳ ゴシック" w:hint="eastAsia"/>
          <w:sz w:val="22"/>
        </w:rPr>
        <w:t>支援サイト</w:t>
      </w:r>
      <w:r>
        <w:rPr>
          <w:rFonts w:eastAsia="ＭＳ ゴシック" w:hint="eastAsia"/>
          <w:sz w:val="22"/>
        </w:rPr>
        <w:t>登録を申請します。</w:t>
      </w:r>
    </w:p>
    <w:p w:rsidR="001D77E1" w:rsidRDefault="001B2B56">
      <w:pPr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5pt;margin-top:18.05pt;width:179.5pt;height:20.75pt;z-index:251658240" filled="f" stroked="f">
            <v:textbox inset="5.85pt,.7pt,5.85pt,.7pt">
              <w:txbxContent>
                <w:p w:rsidR="001B2B56" w:rsidRPr="001B2B56" w:rsidRDefault="001B2B56" w:rsidP="001B2B56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 w:rsidRPr="001B2B56">
                    <w:rPr>
                      <w:rFonts w:ascii="ＭＳ Ｐゴシック" w:eastAsia="ＭＳ Ｐゴシック" w:hAnsi="ＭＳ Ｐゴシック" w:hint="eastAsia"/>
                    </w:rPr>
                    <w:t>※印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」</w:t>
                  </w:r>
                  <w:r w:rsidRPr="001B2B56">
                    <w:rPr>
                      <w:rFonts w:ascii="ＭＳ Ｐゴシック" w:eastAsia="ＭＳ Ｐゴシック" w:hAnsi="ＭＳ Ｐゴシック" w:hint="eastAsia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記入</w:t>
                  </w:r>
                  <w:r w:rsidRPr="001B2B56">
                    <w:rPr>
                      <w:rFonts w:ascii="ＭＳ Ｐゴシック" w:eastAsia="ＭＳ Ｐゴシック" w:hAnsi="ＭＳ Ｐゴシック" w:hint="eastAsia"/>
                    </w:rPr>
                    <w:t>必須です。</w:t>
                  </w:r>
                </w:p>
              </w:txbxContent>
            </v:textbox>
          </v:shape>
        </w:pict>
      </w:r>
    </w:p>
    <w:p w:rsidR="00CE3A28" w:rsidRDefault="00CE3A2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【申請者】</w:t>
      </w:r>
    </w:p>
    <w:tbl>
      <w:tblPr>
        <w:tblW w:w="9901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2583"/>
        <w:gridCol w:w="993"/>
        <w:gridCol w:w="992"/>
        <w:gridCol w:w="217"/>
        <w:gridCol w:w="208"/>
        <w:gridCol w:w="2268"/>
      </w:tblGrid>
      <w:tr w:rsidR="00A5167F" w:rsidTr="00F335A4">
        <w:trPr>
          <w:cantSplit/>
          <w:trHeight w:val="495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736AA" w:rsidRDefault="001736AA" w:rsidP="00A5167F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登録</w:t>
            </w:r>
            <w:r w:rsidR="00A5167F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年月日</w:t>
            </w:r>
          </w:p>
          <w:p w:rsidR="00A5167F" w:rsidRPr="001736AA" w:rsidRDefault="00A67924" w:rsidP="00A5167F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（</w:t>
            </w:r>
            <w:r w:rsidR="001736AA" w:rsidRPr="001736AA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センターにて記入します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167F" w:rsidRDefault="00A5167F" w:rsidP="00217329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　年　</w:t>
            </w:r>
            <w:r w:rsidR="001736AA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月　</w:t>
            </w:r>
            <w:r w:rsidR="001736AA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日</w:t>
            </w:r>
            <w:r w:rsidR="001736AA"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</w:t>
            </w:r>
          </w:p>
        </w:tc>
      </w:tr>
      <w:tr w:rsidR="00270998" w:rsidTr="00270998">
        <w:trPr>
          <w:cantSplit/>
          <w:trHeight w:val="495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18"/>
                <w:szCs w:val="18"/>
              </w:rPr>
            </w:pPr>
            <w:r w:rsidRPr="00270998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</w:rPr>
              <w:t>ＩＤ</w:t>
            </w:r>
          </w:p>
          <w:p w:rsidR="00270998" w:rsidRP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16"/>
                <w:szCs w:val="16"/>
              </w:rPr>
            </w:pPr>
            <w:r w:rsidRPr="00270998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（センターにて記入します）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パスワード</w:t>
            </w:r>
          </w:p>
          <w:p w:rsidR="00270998" w:rsidRP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  <w:szCs w:val="16"/>
              </w:rPr>
            </w:pPr>
            <w:r w:rsidRPr="00270998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（</w:t>
            </w:r>
            <w:r w:rsidR="002F7C0C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英数小文字、4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文字以上</w:t>
            </w:r>
            <w:r w:rsidRPr="00270998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bookmarkStart w:id="0" w:name="_GoBack"/>
            <w:bookmarkEnd w:id="0"/>
          </w:p>
        </w:tc>
      </w:tr>
      <w:tr w:rsidR="00270998" w:rsidTr="00F335A4">
        <w:trPr>
          <w:cantSplit/>
          <w:trHeight w:val="352"/>
        </w:trPr>
        <w:tc>
          <w:tcPr>
            <w:tcW w:w="26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270998" w:rsidRDefault="00270998" w:rsidP="00270998">
            <w:pPr>
              <w:tabs>
                <w:tab w:val="left" w:pos="1650"/>
              </w:tabs>
              <w:autoSpaceDE w:val="0"/>
              <w:autoSpaceDN w:val="0"/>
              <w:adjustRightInd w:val="0"/>
              <w:ind w:leftChars="37" w:left="89" w:right="210"/>
              <w:jc w:val="center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 xml:space="preserve">　　ふ 　り 　が 　な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begin"/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 xml:space="preserve"> eq \o\ad(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>団 体 名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,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 xml:space="preserve">　　　　　　　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)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end"/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F335A4">
        <w:trPr>
          <w:cantSplit/>
          <w:trHeight w:val="817"/>
        </w:trPr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7261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A63EBC">
        <w:trPr>
          <w:cantSplit/>
          <w:trHeight w:val="280"/>
        </w:trPr>
        <w:tc>
          <w:tcPr>
            <w:tcW w:w="96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代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表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者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begin"/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eq \o\ad(\s\up 9(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10"/>
              </w:rPr>
              <w:instrText>ふりがな</w:instrText>
            </w:r>
            <w:r>
              <w:rPr>
                <w:rFonts w:ascii="ＭＳ ゴシック" w:eastAsia="ＭＳ ゴシック" w:hAnsi="Times New Roman"/>
                <w:color w:val="000000"/>
              </w:rPr>
              <w:instrText>),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>氏　　名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)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end"/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□代表者と表示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生年月日</w:t>
            </w:r>
          </w:p>
        </w:tc>
      </w:tr>
      <w:tr w:rsidR="00270998" w:rsidTr="00A63EBC">
        <w:trPr>
          <w:cantSplit/>
          <w:trHeight w:val="541"/>
        </w:trPr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</w:p>
        </w:tc>
        <w:tc>
          <w:tcPr>
            <w:tcW w:w="357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T･S･H　　年　　月　　日</w:t>
            </w:r>
          </w:p>
        </w:tc>
      </w:tr>
      <w:tr w:rsidR="00270998" w:rsidTr="001B6550">
        <w:trPr>
          <w:cantSplit/>
          <w:trHeight w:val="806"/>
        </w:trPr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住所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〒　　　－　　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20"/>
        </w:trPr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</w:t>
            </w:r>
            <w:r w:rsidR="00270998">
              <w:rPr>
                <w:rFonts w:ascii="ＭＳ ゴシック" w:eastAsia="ＭＳ ゴシック" w:hAnsi="Times New Roman"/>
                <w:color w:val="000000"/>
                <w:sz w:val="21"/>
              </w:rPr>
              <w:t>(1)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20"/>
        </w:trPr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連絡先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(2)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 xml:space="preserve"> 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AC365A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携帯電話など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63"/>
        </w:trPr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ＦＡＸ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689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/>
                <w:color w:val="000000"/>
                <w:sz w:val="21"/>
              </w:rPr>
              <w:t>e-mail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　　　　　　　　＠　　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8E4EEC">
        <w:trPr>
          <w:cantSplit/>
          <w:trHeight w:val="280"/>
        </w:trPr>
        <w:tc>
          <w:tcPr>
            <w:tcW w:w="9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連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絡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先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・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事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務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所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right="113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（局）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begin"/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eq \o\ad(\s\up 9(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10"/>
              </w:rPr>
              <w:instrText>ふりがな</w:instrText>
            </w:r>
            <w:r>
              <w:rPr>
                <w:rFonts w:ascii="ＭＳ ゴシック" w:eastAsia="ＭＳ ゴシック" w:hAnsi="Times New Roman"/>
                <w:color w:val="000000"/>
              </w:rPr>
              <w:instrText>),</w:instrTex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instrText>氏　　名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instrText>)</w:instrTex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fldChar w:fldCharType="end"/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（事務局名）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687A5D">
        <w:trPr>
          <w:cantSplit/>
          <w:trHeight w:val="541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jc w:val="center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</w:p>
        </w:tc>
        <w:tc>
          <w:tcPr>
            <w:tcW w:w="7261" w:type="dxa"/>
            <w:gridSpan w:val="6"/>
            <w:tcBorders>
              <w:top w:val="dotted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1B6550">
        <w:trPr>
          <w:cantSplit/>
          <w:trHeight w:val="787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住所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0998" w:rsidRDefault="00270998" w:rsidP="00270998">
            <w:pPr>
              <w:widowControl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〒　　　　-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20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連絡先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(1)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664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連絡先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電話番号</w:t>
            </w:r>
            <w:r>
              <w:rPr>
                <w:rFonts w:ascii="ＭＳ ゴシック" w:eastAsia="ＭＳ ゴシック" w:hAnsi="Times New Roman"/>
                <w:color w:val="000000"/>
                <w:sz w:val="21"/>
              </w:rPr>
              <w:t>(2)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 xml:space="preserve"> 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 w:rsidRPr="00AC365A">
              <w:rPr>
                <w:rFonts w:ascii="ＭＳ ゴシック" w:eastAsia="ＭＳ ゴシック" w:hAnsi="Times New Roman" w:hint="eastAsia"/>
                <w:color w:val="000000"/>
                <w:sz w:val="16"/>
                <w:szCs w:val="16"/>
              </w:rPr>
              <w:t>携帯電話など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20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ＦＡＸ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－　　　　　－　　　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1B6550">
        <w:trPr>
          <w:cantSplit/>
          <w:trHeight w:val="534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/>
                <w:color w:val="000000"/>
                <w:sz w:val="21"/>
              </w:rPr>
              <w:t>e-mail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　　　　　　　　＠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 w:rsidRPr="001B6550">
              <w:rPr>
                <w:rFonts w:ascii="ＭＳ ゴシック" w:eastAsia="ＭＳ ゴシック" w:hAnsi="Times New Roman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□公開しない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firstLineChars="100" w:firstLine="160"/>
              <w:rPr>
                <w:rFonts w:ascii="ＭＳ ゴシック" w:eastAsia="ＭＳ ゴシック" w:hAnsi="Times New Roman"/>
                <w:color w:val="000000"/>
                <w:sz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□公開する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lastRenderedPageBreak/>
              <w:t>ＵＲＬ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F335A4">
        <w:trPr>
          <w:cantSplit/>
          <w:trHeight w:val="589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活動エリア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Pr="00F335A4" w:rsidRDefault="00270998" w:rsidP="00270998">
            <w:pPr>
              <w:autoSpaceDE w:val="0"/>
              <w:autoSpaceDN w:val="0"/>
              <w:adjustRightInd w:val="0"/>
              <w:ind w:rightChars="-170" w:right="-408"/>
              <w:rPr>
                <w:rFonts w:asciiTheme="majorEastAsia" w:eastAsia="SimSun" w:hAnsiTheme="majorEastAsia"/>
                <w:sz w:val="18"/>
                <w:szCs w:val="18"/>
              </w:rPr>
            </w:pP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大府小学校区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神田小学校区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北山小学校区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東山小学校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</w:rPr>
              <w:t>区　□大東小学校区</w:t>
            </w:r>
          </w:p>
          <w:p w:rsidR="00270998" w:rsidRPr="00203780" w:rsidRDefault="00270998" w:rsidP="002709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</w:rPr>
              <w:t>共長小学校区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</w:rPr>
              <w:t>共和西小学校区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</w:rPr>
              <w:t>吉田小学校区</w:t>
            </w:r>
            <w:r w:rsidRPr="00F335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35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Pr="00F335A4">
              <w:rPr>
                <w:rFonts w:asciiTheme="majorEastAsia" w:eastAsiaTheme="majorEastAsia" w:hAnsiTheme="majorEastAsia"/>
                <w:sz w:val="18"/>
                <w:szCs w:val="18"/>
              </w:rPr>
              <w:t>石ケ瀬小学校区</w:t>
            </w:r>
          </w:p>
        </w:tc>
      </w:tr>
      <w:tr w:rsidR="00270998" w:rsidTr="00F335A4">
        <w:trPr>
          <w:cantSplit/>
          <w:trHeight w:val="589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Pr="00D659D7">
              <w:rPr>
                <w:rFonts w:ascii="ＭＳ ゴシック" w:eastAsia="ＭＳ ゴシック" w:hAnsi="Times New Roman" w:hint="eastAsia"/>
                <w:sz w:val="21"/>
              </w:rPr>
              <w:t>主な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活動目的</w:t>
            </w:r>
          </w:p>
          <w:p w:rsidR="00270998" w:rsidRPr="00D82012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（複数選択可）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□(1)健康・医療・福祉の増進　□(2)社会教育の推進　□(3)まちづくりの推進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□(4)学術・文化・芸術・スポーツの振興　□(5)環境の保全　□(6)災害救助　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□(7)地域安全　□(8)人権の擁護・平和の推進　□(9)国際協力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□(10)男女共同参画社会の促進　□(11)子どもの健全育成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□(12)情報化社会の発展　□(13)科学技術の振興　□(14)経済活動の活性化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□(15)職業能力の開発・雇用機会の拡充支援　□(16)消費者保護</w:t>
            </w:r>
          </w:p>
          <w:p w:rsidR="00270998" w:rsidRPr="00E21086" w:rsidRDefault="00270998" w:rsidP="002709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□(17)団体の運営・活動の援助　□その他(                             )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団体設立年月日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firstLineChars="200" w:firstLine="36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　年　　月　　日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会員数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合計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名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会員の主な年齢層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（複数選択可）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１０代／２０代／３０代／４０代／５０代／６０代／７０代／８０代／その他</w:t>
            </w:r>
          </w:p>
        </w:tc>
      </w:tr>
      <w:tr w:rsidR="00270998" w:rsidTr="00F335A4">
        <w:trPr>
          <w:cantSplit/>
          <w:trHeight w:val="598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入会方法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□電話にて問い合わせ　□電子メール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□申込用紙を郵送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□直接来訪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□その他（　　　　　　　　　）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主な活動場所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市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活動日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□定期（第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1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第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2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第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3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第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4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第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5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週）　の　（月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火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水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木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金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土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日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祭日）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□不定期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活動頻度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□定期（頻度：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1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週間に／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1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ヶ月に／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>1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年に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回）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□不定期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FF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活動時間帯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□午前　□午後　□夜間　□不定期</w:t>
            </w:r>
          </w:p>
        </w:tc>
      </w:tr>
      <w:tr w:rsidR="00270998" w:rsidTr="00F335A4">
        <w:trPr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入会金の有無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□あり　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円　　□なし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会費の有無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□あり　会費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円／年　　□なし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1B2B56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 w:rsidR="00270998"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会則の有無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□あり　□なし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会報名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□あり（　　　　　　　　　　　　　　　　）　□なし</w:t>
            </w:r>
          </w:p>
        </w:tc>
      </w:tr>
      <w:tr w:rsidR="00270998" w:rsidTr="00F335A4">
        <w:trPr>
          <w:cantSplit/>
          <w:trHeight w:val="5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会員募集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□募集中　□募集していない</w:t>
            </w:r>
          </w:p>
        </w:tc>
      </w:tr>
      <w:tr w:rsidR="00270998" w:rsidTr="00F335A4">
        <w:trPr>
          <w:cantSplit/>
          <w:trHeight w:val="2133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具体的な活動内容や</w:t>
            </w:r>
          </w:p>
          <w:p w:rsidR="00270998" w:rsidRDefault="00270998" w:rsidP="00270998">
            <w:pPr>
              <w:autoSpaceDE w:val="0"/>
              <w:autoSpaceDN w:val="0"/>
              <w:adjustRightInd w:val="0"/>
              <w:ind w:leftChars="37" w:left="89" w:firstLineChars="100" w:firstLine="210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目的など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98" w:rsidRPr="00D659D7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  <w:tr w:rsidR="00270998" w:rsidTr="00F335A4">
        <w:trPr>
          <w:cantSplit/>
          <w:trHeight w:val="2299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ind w:leftChars="37" w:left="89"/>
              <w:rPr>
                <w:rFonts w:ascii="ＭＳ ゴシック" w:eastAsia="ＭＳ ゴシック" w:hAnsi="Times New Roman"/>
                <w:color w:val="000000"/>
                <w:sz w:val="21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1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z w:val="21"/>
              </w:rPr>
              <w:t>ＰＲや実績、今後など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98" w:rsidRDefault="00270998" w:rsidP="00270998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sz w:val="18"/>
              </w:rPr>
            </w:pPr>
          </w:p>
        </w:tc>
      </w:tr>
    </w:tbl>
    <w:p w:rsidR="00CE3A28" w:rsidRPr="00C604EE" w:rsidRDefault="00CE3A28" w:rsidP="00C604EE">
      <w:pPr>
        <w:spacing w:line="20" w:lineRule="exact"/>
        <w:rPr>
          <w:sz w:val="16"/>
          <w:szCs w:val="16"/>
        </w:rPr>
      </w:pPr>
    </w:p>
    <w:sectPr w:rsidR="00CE3A28" w:rsidRPr="00C604EE" w:rsidSect="006E3C86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9F" w:rsidRDefault="00962B9F">
      <w:r>
        <w:separator/>
      </w:r>
    </w:p>
  </w:endnote>
  <w:endnote w:type="continuationSeparator" w:id="0">
    <w:p w:rsidR="00962B9F" w:rsidRDefault="0096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6" w:rsidRPr="003317A1" w:rsidRDefault="00E21086">
    <w:pPr>
      <w:pStyle w:val="a6"/>
      <w:rPr>
        <w:rFonts w:eastAsia="ＭＳ Ｐゴシック"/>
        <w:sz w:val="21"/>
        <w:szCs w:val="21"/>
      </w:rPr>
    </w:pPr>
    <w:r w:rsidRPr="003317A1">
      <w:rPr>
        <w:rFonts w:eastAsia="ＭＳ Ｐゴシック" w:hint="eastAsia"/>
        <w:sz w:val="21"/>
        <w:szCs w:val="21"/>
      </w:rPr>
      <w:t>注）この個人情報は、目的以外に使用しません。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9F" w:rsidRDefault="00962B9F">
      <w:r>
        <w:separator/>
      </w:r>
    </w:p>
  </w:footnote>
  <w:footnote w:type="continuationSeparator" w:id="0">
    <w:p w:rsidR="00962B9F" w:rsidRDefault="0096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BFB"/>
    <w:multiLevelType w:val="hybridMultilevel"/>
    <w:tmpl w:val="D63EB284"/>
    <w:lvl w:ilvl="0" w:tplc="809E9EDC"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29"/>
        </w:tabs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9"/>
        </w:tabs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9"/>
        </w:tabs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9"/>
        </w:tabs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9"/>
        </w:tabs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CF"/>
    <w:rsid w:val="00000A27"/>
    <w:rsid w:val="00056FC1"/>
    <w:rsid w:val="000A1896"/>
    <w:rsid w:val="00144505"/>
    <w:rsid w:val="001514F1"/>
    <w:rsid w:val="00153341"/>
    <w:rsid w:val="001619C1"/>
    <w:rsid w:val="001736AA"/>
    <w:rsid w:val="001B2B56"/>
    <w:rsid w:val="001B30CF"/>
    <w:rsid w:val="001B6550"/>
    <w:rsid w:val="001D77E1"/>
    <w:rsid w:val="00203780"/>
    <w:rsid w:val="00217329"/>
    <w:rsid w:val="00237D62"/>
    <w:rsid w:val="00270998"/>
    <w:rsid w:val="0027589D"/>
    <w:rsid w:val="002F7C0C"/>
    <w:rsid w:val="00301439"/>
    <w:rsid w:val="003317A1"/>
    <w:rsid w:val="003B77F4"/>
    <w:rsid w:val="003E280E"/>
    <w:rsid w:val="00466F26"/>
    <w:rsid w:val="00491224"/>
    <w:rsid w:val="0054603F"/>
    <w:rsid w:val="005D4BB4"/>
    <w:rsid w:val="006057FC"/>
    <w:rsid w:val="006E3C86"/>
    <w:rsid w:val="008313FA"/>
    <w:rsid w:val="0090544D"/>
    <w:rsid w:val="00962B9F"/>
    <w:rsid w:val="0098052A"/>
    <w:rsid w:val="00995FC8"/>
    <w:rsid w:val="009A6C24"/>
    <w:rsid w:val="009F19D3"/>
    <w:rsid w:val="00A5167F"/>
    <w:rsid w:val="00A67924"/>
    <w:rsid w:val="00A95508"/>
    <w:rsid w:val="00AB05EC"/>
    <w:rsid w:val="00AC365A"/>
    <w:rsid w:val="00B20E4D"/>
    <w:rsid w:val="00B63533"/>
    <w:rsid w:val="00BB2F6E"/>
    <w:rsid w:val="00C33D3D"/>
    <w:rsid w:val="00C604EE"/>
    <w:rsid w:val="00C869BD"/>
    <w:rsid w:val="00CA13D4"/>
    <w:rsid w:val="00CD3F5A"/>
    <w:rsid w:val="00CE3A28"/>
    <w:rsid w:val="00D659D7"/>
    <w:rsid w:val="00D6626D"/>
    <w:rsid w:val="00D82012"/>
    <w:rsid w:val="00DC558B"/>
    <w:rsid w:val="00DD35B8"/>
    <w:rsid w:val="00DE24CD"/>
    <w:rsid w:val="00E21086"/>
    <w:rsid w:val="00F335A4"/>
    <w:rsid w:val="00F43925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FEC2A65"/>
  <w15:docId w15:val="{B2BB7C0F-5764-4DE8-AD5F-19F503A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F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3FA"/>
    <w:rPr>
      <w:color w:val="0000FF"/>
      <w:u w:val="single"/>
    </w:rPr>
  </w:style>
  <w:style w:type="paragraph" w:styleId="a4">
    <w:name w:val="Balloon Text"/>
    <w:basedOn w:val="a"/>
    <w:semiHidden/>
    <w:rsid w:val="001B30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317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17A1"/>
    <w:pPr>
      <w:tabs>
        <w:tab w:val="center" w:pos="4252"/>
        <w:tab w:val="right" w:pos="8504"/>
      </w:tabs>
      <w:snapToGrid w:val="0"/>
    </w:pPr>
  </w:style>
  <w:style w:type="character" w:customStyle="1" w:styleId="title3">
    <w:name w:val="title3"/>
    <w:basedOn w:val="a0"/>
    <w:rsid w:val="0014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新規会員登録（団体）</vt:lpstr>
      <vt:lpstr>新規会員登録（団体）</vt:lpstr>
    </vt:vector>
  </TitlesOfParts>
  <Company>刈谷市役所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新規会員登録（団体）</dc:title>
  <dc:creator>*</dc:creator>
  <cp:lastModifiedBy>mypc</cp:lastModifiedBy>
  <cp:revision>2</cp:revision>
  <cp:lastPrinted>2018-12-05T04:54:00Z</cp:lastPrinted>
  <dcterms:created xsi:type="dcterms:W3CDTF">2018-12-05T04:55:00Z</dcterms:created>
  <dcterms:modified xsi:type="dcterms:W3CDTF">2018-12-05T04:55:00Z</dcterms:modified>
</cp:coreProperties>
</file>